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D96B" w14:textId="77777777" w:rsidR="00D00492" w:rsidRPr="0003225A" w:rsidRDefault="008814D9" w:rsidP="00EE00FA">
      <w:pPr>
        <w:pStyle w:val="KAPITOLA"/>
        <w:jc w:val="center"/>
        <w:rPr>
          <w:rFonts w:ascii="Arial" w:hAnsi="Arial" w:cs="Arial"/>
          <w:b w:val="0"/>
          <w:sz w:val="22"/>
          <w:szCs w:val="22"/>
        </w:rPr>
      </w:pPr>
      <w:r w:rsidRPr="0003225A">
        <w:rPr>
          <w:rFonts w:ascii="Arial" w:hAnsi="Arial" w:cs="Arial"/>
          <w:sz w:val="22"/>
          <w:szCs w:val="22"/>
        </w:rPr>
        <w:t>KRYCÍ LIST NABÍDKY</w:t>
      </w:r>
    </w:p>
    <w:p w14:paraId="3B55991C" w14:textId="156B6415" w:rsidR="008814D9" w:rsidRPr="0003225A" w:rsidRDefault="00D03F8F" w:rsidP="003A5859">
      <w:pPr>
        <w:spacing w:before="120" w:after="120" w:line="240" w:lineRule="auto"/>
        <w:ind w:left="2832" w:hanging="2832"/>
        <w:jc w:val="both"/>
        <w:rPr>
          <w:rFonts w:ascii="Arial" w:hAnsi="Arial" w:cs="Arial"/>
          <w:b/>
          <w:smallCaps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03225A">
        <w:rPr>
          <w:rFonts w:ascii="Arial" w:hAnsi="Arial" w:cs="Arial"/>
          <w:b/>
          <w:smallCaps/>
        </w:rPr>
        <w:t xml:space="preserve"> ÚDAJE:</w:t>
      </w:r>
    </w:p>
    <w:p w14:paraId="5CA29A77" w14:textId="53129CC0" w:rsidR="00D03F8F" w:rsidRPr="0003225A" w:rsidRDefault="00D03F8F" w:rsidP="00540933">
      <w:pPr>
        <w:tabs>
          <w:tab w:val="left" w:pos="2835"/>
        </w:tabs>
        <w:spacing w:before="100" w:after="0" w:line="240" w:lineRule="auto"/>
        <w:ind w:left="3540" w:hanging="3540"/>
        <w:jc w:val="both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="00D52BD8" w:rsidRPr="00D52BD8">
        <w:rPr>
          <w:rFonts w:ascii="Arial" w:hAnsi="Arial" w:cs="Arial"/>
          <w:bCs/>
        </w:rPr>
        <w:t>Zajištění údržby licencí FME formou předplatného na 36</w:t>
      </w:r>
      <w:r w:rsidR="00540933">
        <w:rPr>
          <w:rFonts w:ascii="Arial" w:hAnsi="Arial" w:cs="Arial"/>
          <w:bCs/>
        </w:rPr>
        <w:t> </w:t>
      </w:r>
      <w:r w:rsidR="00D52BD8" w:rsidRPr="00D52BD8">
        <w:rPr>
          <w:rFonts w:ascii="Arial" w:hAnsi="Arial" w:cs="Arial"/>
          <w:bCs/>
        </w:rPr>
        <w:t>měsíců</w:t>
      </w:r>
    </w:p>
    <w:p w14:paraId="5DDFA402" w14:textId="53EB3160" w:rsidR="00241A06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3A5859" w:rsidRPr="0003225A">
        <w:rPr>
          <w:rFonts w:ascii="Arial" w:hAnsi="Arial" w:cs="Arial"/>
          <w:b/>
        </w:rPr>
        <w:tab/>
      </w:r>
      <w:r w:rsidR="00241A06" w:rsidRPr="0003225A">
        <w:rPr>
          <w:rFonts w:ascii="Arial" w:hAnsi="Arial" w:cs="Arial"/>
        </w:rPr>
        <w:t>Česká republika – Český telekomunikační úřad</w:t>
      </w:r>
    </w:p>
    <w:p w14:paraId="4F14C992" w14:textId="77777777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Sokolovská 58/219, Praha 9 – Vysočany</w:t>
      </w:r>
    </w:p>
    <w:p w14:paraId="0F86BADC" w14:textId="7529FE46" w:rsidR="00241A06" w:rsidRPr="0003225A" w:rsidRDefault="00241A06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="00FC78A2"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4C94B1C0" w:rsidR="008814D9" w:rsidRPr="0003225A" w:rsidRDefault="008814D9" w:rsidP="0063117B">
      <w:pPr>
        <w:spacing w:before="100" w:after="0" w:line="240" w:lineRule="auto"/>
        <w:ind w:left="3544" w:hanging="3544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Pr="0003225A">
        <w:rPr>
          <w:rFonts w:ascii="Arial" w:hAnsi="Arial" w:cs="Arial"/>
        </w:rPr>
        <w:tab/>
      </w:r>
      <w:r w:rsidR="00DF1A0D" w:rsidRPr="0003225A">
        <w:rPr>
          <w:rFonts w:ascii="Arial" w:hAnsi="Arial" w:cs="Arial"/>
        </w:rPr>
        <w:t>Mgr. David Krupa</w:t>
      </w:r>
      <w:r w:rsidRPr="0003225A">
        <w:rPr>
          <w:rFonts w:ascii="Arial" w:hAnsi="Arial" w:cs="Arial"/>
        </w:rPr>
        <w:t xml:space="preserve">, </w:t>
      </w:r>
      <w:r w:rsidR="006560B6" w:rsidRPr="0003225A">
        <w:rPr>
          <w:rFonts w:ascii="Arial" w:hAnsi="Arial" w:cs="Arial"/>
        </w:rPr>
        <w:t xml:space="preserve">ředitel </w:t>
      </w:r>
      <w:r w:rsidR="007361E2" w:rsidRPr="0003225A">
        <w:rPr>
          <w:rFonts w:ascii="Arial" w:hAnsi="Arial" w:cs="Arial"/>
        </w:rPr>
        <w:t>s</w:t>
      </w:r>
      <w:r w:rsidR="006560B6" w:rsidRPr="0003225A">
        <w:rPr>
          <w:rFonts w:ascii="Arial" w:hAnsi="Arial" w:cs="Arial"/>
        </w:rPr>
        <w:t xml:space="preserve">ekce </w:t>
      </w:r>
      <w:r w:rsidR="00DF1A0D" w:rsidRPr="0003225A">
        <w:rPr>
          <w:rFonts w:ascii="Arial" w:hAnsi="Arial" w:cs="Arial"/>
        </w:rPr>
        <w:t>správy vnitřních věcí</w:t>
      </w:r>
    </w:p>
    <w:p w14:paraId="46EB5494" w14:textId="47CE8A5E" w:rsidR="00EA2D1A" w:rsidRPr="0003225A" w:rsidRDefault="008814D9" w:rsidP="00541F7C">
      <w:pPr>
        <w:tabs>
          <w:tab w:val="left" w:pos="2835"/>
          <w:tab w:val="left" w:pos="4536"/>
        </w:tabs>
        <w:spacing w:before="100" w:after="240" w:line="240" w:lineRule="auto"/>
        <w:ind w:left="3538" w:hanging="3538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="00FC78A2"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 xml:space="preserve">Mgr. Jan Kroj, tel.: 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993"/>
        <w:gridCol w:w="1778"/>
        <w:gridCol w:w="1029"/>
        <w:gridCol w:w="1778"/>
        <w:gridCol w:w="1778"/>
      </w:tblGrid>
      <w:tr w:rsidR="003A5859" w:rsidRPr="0003225A" w14:paraId="795709AA" w14:textId="77777777" w:rsidTr="008C77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8C7758">
        <w:trPr>
          <w:trHeight w:val="372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8C7758">
        <w:trPr>
          <w:trHeight w:val="98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8C7758">
        <w:trPr>
          <w:trHeight w:val="204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8C7758">
        <w:trPr>
          <w:trHeight w:val="18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8C7758">
        <w:trPr>
          <w:trHeight w:val="18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8C7758">
        <w:trPr>
          <w:trHeight w:val="211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8C7758">
        <w:trPr>
          <w:trHeight w:val="160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8C7758"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8C7758">
        <w:trPr>
          <w:trHeight w:val="202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8C7758">
        <w:trPr>
          <w:trHeight w:val="202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8C7758">
        <w:trPr>
          <w:trHeight w:val="202"/>
        </w:trPr>
        <w:tc>
          <w:tcPr>
            <w:tcW w:w="2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2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8C77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CC30B1"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CC30B1"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4AB9" w14:textId="0916E60A" w:rsidR="007E73D5" w:rsidRPr="00684734" w:rsidRDefault="008F1E0C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</w:rPr>
            </w:pPr>
            <w:r w:rsidRPr="00684734">
              <w:rPr>
                <w:rFonts w:ascii="Arial" w:hAnsi="Arial" w:cs="Arial"/>
                <w:bCs/>
              </w:rPr>
              <w:t>Údržba licenc</w:t>
            </w:r>
            <w:r w:rsidR="00714B23">
              <w:rPr>
                <w:rFonts w:ascii="Arial" w:hAnsi="Arial" w:cs="Arial"/>
                <w:bCs/>
              </w:rPr>
              <w:t>í</w:t>
            </w:r>
            <w:r w:rsidRPr="00684734">
              <w:rPr>
                <w:rFonts w:ascii="Arial" w:hAnsi="Arial" w:cs="Arial"/>
                <w:bCs/>
              </w:rPr>
              <w:t xml:space="preserve"> FME Desktop Professional (2</w:t>
            </w:r>
            <w:r w:rsidR="00714B23">
              <w:rPr>
                <w:rFonts w:ascii="Arial" w:hAnsi="Arial" w:cs="Arial"/>
                <w:bCs/>
              </w:rPr>
              <w:t> </w:t>
            </w:r>
            <w:r w:rsidRPr="00684734">
              <w:rPr>
                <w:rFonts w:ascii="Arial" w:hAnsi="Arial" w:cs="Arial"/>
                <w:bCs/>
              </w:rPr>
              <w:t xml:space="preserve">ks), FME Server </w:t>
            </w:r>
            <w:proofErr w:type="spellStart"/>
            <w:r w:rsidRPr="00684734">
              <w:rPr>
                <w:rFonts w:ascii="Arial" w:hAnsi="Arial" w:cs="Arial"/>
                <w:bCs/>
              </w:rPr>
              <w:t>Edition</w:t>
            </w:r>
            <w:proofErr w:type="spellEnd"/>
            <w:r w:rsidRPr="00684734">
              <w:rPr>
                <w:rFonts w:ascii="Arial" w:hAnsi="Arial" w:cs="Arial"/>
                <w:bCs/>
              </w:rPr>
              <w:t xml:space="preserve"> (3 ks) a FME Server </w:t>
            </w:r>
            <w:proofErr w:type="spellStart"/>
            <w:r w:rsidRPr="00684734">
              <w:rPr>
                <w:rFonts w:ascii="Arial" w:hAnsi="Arial" w:cs="Arial"/>
                <w:bCs/>
              </w:rPr>
              <w:t>Engine</w:t>
            </w:r>
            <w:proofErr w:type="spellEnd"/>
            <w:r w:rsidRPr="00684734">
              <w:rPr>
                <w:rFonts w:ascii="Arial" w:hAnsi="Arial" w:cs="Arial"/>
                <w:bCs/>
              </w:rPr>
              <w:t xml:space="preserve"> (</w:t>
            </w:r>
            <w:r w:rsidR="00D919F3">
              <w:rPr>
                <w:rFonts w:ascii="Arial" w:hAnsi="Arial" w:cs="Arial"/>
                <w:bCs/>
              </w:rPr>
              <w:t>9</w:t>
            </w:r>
            <w:r w:rsidR="00D919F3" w:rsidRPr="00684734">
              <w:rPr>
                <w:rFonts w:ascii="Arial" w:hAnsi="Arial" w:cs="Arial"/>
                <w:bCs/>
              </w:rPr>
              <w:t xml:space="preserve"> </w:t>
            </w:r>
            <w:r w:rsidRPr="00684734">
              <w:rPr>
                <w:rFonts w:ascii="Arial" w:hAnsi="Arial" w:cs="Arial"/>
                <w:bCs/>
              </w:rPr>
              <w:t xml:space="preserve">ks) </w:t>
            </w:r>
            <w:r w:rsidR="002E13F7">
              <w:rPr>
                <w:rFonts w:ascii="Arial" w:hAnsi="Arial" w:cs="Arial"/>
                <w:bCs/>
              </w:rPr>
              <w:br/>
            </w:r>
            <w:r w:rsidRPr="00684734">
              <w:rPr>
                <w:rFonts w:ascii="Arial" w:hAnsi="Arial" w:cs="Arial"/>
                <w:bCs/>
              </w:rPr>
              <w:t>na 1.</w:t>
            </w:r>
            <w:r w:rsidR="00714B23">
              <w:rPr>
                <w:rFonts w:ascii="Arial" w:hAnsi="Arial" w:cs="Arial"/>
                <w:bCs/>
              </w:rPr>
              <w:t> </w:t>
            </w:r>
            <w:r w:rsidRPr="00684734">
              <w:rPr>
                <w:rFonts w:ascii="Arial" w:hAnsi="Arial" w:cs="Arial"/>
                <w:bCs/>
              </w:rPr>
              <w:t>rok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F73685" w:rsidRPr="0003225A" w14:paraId="5C7A641D" w14:textId="77777777" w:rsidTr="00CC30B1"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A4F6" w14:textId="1819D5D5" w:rsidR="00F73685" w:rsidRPr="00684734" w:rsidRDefault="00714B23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</w:rPr>
            </w:pPr>
            <w:r w:rsidRPr="00684734">
              <w:rPr>
                <w:rFonts w:ascii="Arial" w:hAnsi="Arial" w:cs="Arial"/>
                <w:bCs/>
              </w:rPr>
              <w:t>Údržba licenc</w:t>
            </w:r>
            <w:r>
              <w:rPr>
                <w:rFonts w:ascii="Arial" w:hAnsi="Arial" w:cs="Arial"/>
                <w:bCs/>
              </w:rPr>
              <w:t>í</w:t>
            </w:r>
            <w:r w:rsidRPr="00684734">
              <w:rPr>
                <w:rFonts w:ascii="Arial" w:hAnsi="Arial" w:cs="Arial"/>
                <w:bCs/>
              </w:rPr>
              <w:t xml:space="preserve"> FME Desktop Professional (2</w:t>
            </w:r>
            <w:r>
              <w:rPr>
                <w:rFonts w:ascii="Arial" w:hAnsi="Arial" w:cs="Arial"/>
                <w:bCs/>
              </w:rPr>
              <w:t> </w:t>
            </w:r>
            <w:r w:rsidRPr="00684734">
              <w:rPr>
                <w:rFonts w:ascii="Arial" w:hAnsi="Arial" w:cs="Arial"/>
                <w:bCs/>
              </w:rPr>
              <w:t xml:space="preserve">ks), FME Server </w:t>
            </w:r>
            <w:proofErr w:type="spellStart"/>
            <w:r w:rsidRPr="00684734">
              <w:rPr>
                <w:rFonts w:ascii="Arial" w:hAnsi="Arial" w:cs="Arial"/>
                <w:bCs/>
              </w:rPr>
              <w:t>Edition</w:t>
            </w:r>
            <w:proofErr w:type="spellEnd"/>
            <w:r w:rsidRPr="00684734">
              <w:rPr>
                <w:rFonts w:ascii="Arial" w:hAnsi="Arial" w:cs="Arial"/>
                <w:bCs/>
              </w:rPr>
              <w:t xml:space="preserve"> (3 ks) a FME Server </w:t>
            </w:r>
            <w:proofErr w:type="spellStart"/>
            <w:r w:rsidRPr="00684734">
              <w:rPr>
                <w:rFonts w:ascii="Arial" w:hAnsi="Arial" w:cs="Arial"/>
                <w:bCs/>
              </w:rPr>
              <w:t>Engine</w:t>
            </w:r>
            <w:proofErr w:type="spellEnd"/>
            <w:r w:rsidRPr="00684734">
              <w:rPr>
                <w:rFonts w:ascii="Arial" w:hAnsi="Arial" w:cs="Arial"/>
                <w:bCs/>
              </w:rPr>
              <w:t xml:space="preserve"> (</w:t>
            </w:r>
            <w:r w:rsidR="00D919F3">
              <w:rPr>
                <w:rFonts w:ascii="Arial" w:hAnsi="Arial" w:cs="Arial"/>
                <w:bCs/>
              </w:rPr>
              <w:t>9</w:t>
            </w:r>
            <w:r w:rsidR="00D919F3" w:rsidRPr="00684734">
              <w:rPr>
                <w:rFonts w:ascii="Arial" w:hAnsi="Arial" w:cs="Arial"/>
                <w:bCs/>
              </w:rPr>
              <w:t xml:space="preserve"> </w:t>
            </w:r>
            <w:r w:rsidRPr="00684734">
              <w:rPr>
                <w:rFonts w:ascii="Arial" w:hAnsi="Arial" w:cs="Arial"/>
                <w:bCs/>
              </w:rPr>
              <w:t xml:space="preserve">ks) </w:t>
            </w:r>
            <w:r w:rsidR="002E13F7">
              <w:rPr>
                <w:rFonts w:ascii="Arial" w:hAnsi="Arial" w:cs="Arial"/>
                <w:bCs/>
              </w:rPr>
              <w:br/>
            </w:r>
            <w:r w:rsidRPr="00684734">
              <w:rPr>
                <w:rFonts w:ascii="Arial" w:hAnsi="Arial" w:cs="Arial"/>
                <w:bCs/>
              </w:rPr>
              <w:t xml:space="preserve">na </w:t>
            </w:r>
            <w:r>
              <w:rPr>
                <w:rFonts w:ascii="Arial" w:hAnsi="Arial" w:cs="Arial"/>
                <w:bCs/>
              </w:rPr>
              <w:t>2</w:t>
            </w:r>
            <w:r w:rsidRPr="00684734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 </w:t>
            </w:r>
            <w:r w:rsidRPr="00684734">
              <w:rPr>
                <w:rFonts w:ascii="Arial" w:hAnsi="Arial" w:cs="Arial"/>
                <w:bCs/>
              </w:rPr>
              <w:t>rok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B12F2F" w14:textId="77777777" w:rsidR="00F73685" w:rsidRPr="0003225A" w:rsidRDefault="00F73685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6BF24B" w14:textId="77777777" w:rsidR="00F73685" w:rsidRPr="0003225A" w:rsidRDefault="00F73685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3B0760" w14:textId="77777777" w:rsidR="00F73685" w:rsidRPr="0003225A" w:rsidRDefault="00F73685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96EFCC" w14:textId="77777777" w:rsidR="00F73685" w:rsidRPr="0003225A" w:rsidRDefault="00F73685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F73685" w:rsidRPr="0003225A" w14:paraId="7755ABD8" w14:textId="77777777" w:rsidTr="00CC30B1"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2D7F" w14:textId="322D0A32" w:rsidR="00F73685" w:rsidRPr="00684734" w:rsidRDefault="00714B23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</w:rPr>
            </w:pPr>
            <w:r w:rsidRPr="00684734">
              <w:rPr>
                <w:rFonts w:ascii="Arial" w:hAnsi="Arial" w:cs="Arial"/>
                <w:bCs/>
              </w:rPr>
              <w:t>Údržba licenc</w:t>
            </w:r>
            <w:r>
              <w:rPr>
                <w:rFonts w:ascii="Arial" w:hAnsi="Arial" w:cs="Arial"/>
                <w:bCs/>
              </w:rPr>
              <w:t>í</w:t>
            </w:r>
            <w:r w:rsidRPr="00684734">
              <w:rPr>
                <w:rFonts w:ascii="Arial" w:hAnsi="Arial" w:cs="Arial"/>
                <w:bCs/>
              </w:rPr>
              <w:t xml:space="preserve"> FME Desktop Professional (2</w:t>
            </w:r>
            <w:r>
              <w:rPr>
                <w:rFonts w:ascii="Arial" w:hAnsi="Arial" w:cs="Arial"/>
                <w:bCs/>
              </w:rPr>
              <w:t> </w:t>
            </w:r>
            <w:r w:rsidRPr="00684734">
              <w:rPr>
                <w:rFonts w:ascii="Arial" w:hAnsi="Arial" w:cs="Arial"/>
                <w:bCs/>
              </w:rPr>
              <w:t xml:space="preserve">ks), FME Server </w:t>
            </w:r>
            <w:proofErr w:type="spellStart"/>
            <w:r w:rsidRPr="00684734">
              <w:rPr>
                <w:rFonts w:ascii="Arial" w:hAnsi="Arial" w:cs="Arial"/>
                <w:bCs/>
              </w:rPr>
              <w:t>Edition</w:t>
            </w:r>
            <w:proofErr w:type="spellEnd"/>
            <w:r w:rsidRPr="00684734">
              <w:rPr>
                <w:rFonts w:ascii="Arial" w:hAnsi="Arial" w:cs="Arial"/>
                <w:bCs/>
              </w:rPr>
              <w:t xml:space="preserve"> (3 ks) a FME Server </w:t>
            </w:r>
            <w:proofErr w:type="spellStart"/>
            <w:r w:rsidRPr="00684734">
              <w:rPr>
                <w:rFonts w:ascii="Arial" w:hAnsi="Arial" w:cs="Arial"/>
                <w:bCs/>
              </w:rPr>
              <w:t>Engine</w:t>
            </w:r>
            <w:proofErr w:type="spellEnd"/>
            <w:r w:rsidRPr="00684734">
              <w:rPr>
                <w:rFonts w:ascii="Arial" w:hAnsi="Arial" w:cs="Arial"/>
                <w:bCs/>
              </w:rPr>
              <w:t xml:space="preserve"> (</w:t>
            </w:r>
            <w:r w:rsidR="00D919F3">
              <w:rPr>
                <w:rFonts w:ascii="Arial" w:hAnsi="Arial" w:cs="Arial"/>
                <w:bCs/>
              </w:rPr>
              <w:t>9</w:t>
            </w:r>
            <w:r w:rsidR="00D919F3" w:rsidRPr="00684734">
              <w:rPr>
                <w:rFonts w:ascii="Arial" w:hAnsi="Arial" w:cs="Arial"/>
                <w:bCs/>
              </w:rPr>
              <w:t xml:space="preserve"> </w:t>
            </w:r>
            <w:r w:rsidRPr="00684734">
              <w:rPr>
                <w:rFonts w:ascii="Arial" w:hAnsi="Arial" w:cs="Arial"/>
                <w:bCs/>
              </w:rPr>
              <w:t xml:space="preserve">ks) </w:t>
            </w:r>
            <w:r w:rsidR="002E13F7">
              <w:rPr>
                <w:rFonts w:ascii="Arial" w:hAnsi="Arial" w:cs="Arial"/>
                <w:bCs/>
              </w:rPr>
              <w:br/>
            </w:r>
            <w:r w:rsidRPr="00684734">
              <w:rPr>
                <w:rFonts w:ascii="Arial" w:hAnsi="Arial" w:cs="Arial"/>
                <w:bCs/>
              </w:rPr>
              <w:t xml:space="preserve">na </w:t>
            </w:r>
            <w:r>
              <w:rPr>
                <w:rFonts w:ascii="Arial" w:hAnsi="Arial" w:cs="Arial"/>
                <w:bCs/>
              </w:rPr>
              <w:t>3</w:t>
            </w:r>
            <w:r w:rsidRPr="00684734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 </w:t>
            </w:r>
            <w:r w:rsidRPr="00684734">
              <w:rPr>
                <w:rFonts w:ascii="Arial" w:hAnsi="Arial" w:cs="Arial"/>
                <w:bCs/>
              </w:rPr>
              <w:t>rok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581E5A" w14:textId="77777777" w:rsidR="00F73685" w:rsidRPr="0003225A" w:rsidRDefault="00F73685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14BE6" w14:textId="77777777" w:rsidR="00F73685" w:rsidRPr="0003225A" w:rsidRDefault="00F73685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196AEF" w14:textId="77777777" w:rsidR="00F73685" w:rsidRPr="0003225A" w:rsidRDefault="00F73685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1280508" w14:textId="77777777" w:rsidR="00F73685" w:rsidRPr="0003225A" w:rsidRDefault="00F73685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684734" w:rsidRPr="0003225A" w14:paraId="61F3F96B" w14:textId="77777777" w:rsidTr="00CC30B1"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02A7" w14:textId="04ECF463" w:rsidR="00684734" w:rsidRPr="00714B23" w:rsidRDefault="00714B23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</w:rPr>
            </w:pPr>
            <w:r w:rsidRPr="00714B23">
              <w:rPr>
                <w:rFonts w:ascii="Arial" w:hAnsi="Arial" w:cs="Arial"/>
                <w:b/>
              </w:rPr>
              <w:lastRenderedPageBreak/>
              <w:t xml:space="preserve">Celková nabídková cena za údržbu licencí FME Desktop Professional (2 ks), FME Server </w:t>
            </w:r>
            <w:proofErr w:type="spellStart"/>
            <w:r w:rsidRPr="00714B23">
              <w:rPr>
                <w:rFonts w:ascii="Arial" w:hAnsi="Arial" w:cs="Arial"/>
                <w:b/>
              </w:rPr>
              <w:t>Edition</w:t>
            </w:r>
            <w:proofErr w:type="spellEnd"/>
            <w:r w:rsidRPr="00714B23">
              <w:rPr>
                <w:rFonts w:ascii="Arial" w:hAnsi="Arial" w:cs="Arial"/>
                <w:b/>
              </w:rPr>
              <w:t xml:space="preserve"> (3 ks) a FME Server </w:t>
            </w:r>
            <w:proofErr w:type="spellStart"/>
            <w:r w:rsidRPr="00714B23">
              <w:rPr>
                <w:rFonts w:ascii="Arial" w:hAnsi="Arial" w:cs="Arial"/>
                <w:b/>
              </w:rPr>
              <w:t>Engine</w:t>
            </w:r>
            <w:proofErr w:type="spellEnd"/>
            <w:r w:rsidRPr="00714B23">
              <w:rPr>
                <w:rFonts w:ascii="Arial" w:hAnsi="Arial" w:cs="Arial"/>
                <w:b/>
              </w:rPr>
              <w:t xml:space="preserve"> (</w:t>
            </w:r>
            <w:r w:rsidR="00D919F3">
              <w:rPr>
                <w:rFonts w:ascii="Arial" w:hAnsi="Arial" w:cs="Arial"/>
                <w:b/>
              </w:rPr>
              <w:t>9</w:t>
            </w:r>
            <w:r w:rsidR="00D919F3" w:rsidRPr="00714B23">
              <w:rPr>
                <w:rFonts w:ascii="Arial" w:hAnsi="Arial" w:cs="Arial"/>
                <w:b/>
              </w:rPr>
              <w:t xml:space="preserve"> </w:t>
            </w:r>
            <w:r w:rsidRPr="00714B23">
              <w:rPr>
                <w:rFonts w:ascii="Arial" w:hAnsi="Arial" w:cs="Arial"/>
                <w:b/>
              </w:rPr>
              <w:t>ks) na 3 roky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9894BC" w14:textId="77777777" w:rsidR="00684734" w:rsidRPr="0003225A" w:rsidRDefault="00684734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8EE8DB" w14:textId="77777777" w:rsidR="00684734" w:rsidRPr="0003225A" w:rsidRDefault="00684734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87FD5D" w14:textId="77777777" w:rsidR="00684734" w:rsidRPr="0003225A" w:rsidRDefault="00684734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0FB087" w14:textId="77777777" w:rsidR="00684734" w:rsidRPr="0003225A" w:rsidRDefault="00684734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3CA6002E" w14:textId="77777777" w:rsidR="00417DAE" w:rsidRPr="0003225A" w:rsidRDefault="00417DAE" w:rsidP="00417DAE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B01036">
        <w:rPr>
          <w:rFonts w:ascii="Arial" w:hAnsi="Arial" w:cs="Arial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B01036">
        <w:rPr>
          <w:rFonts w:ascii="Arial" w:hAnsi="Arial" w:cs="Arial"/>
          <w:shd w:val="clear" w:color="auto" w:fill="FFFFCC"/>
        </w:rPr>
        <w:t>..................</w:t>
      </w:r>
    </w:p>
    <w:p w14:paraId="4761CA8A" w14:textId="77777777" w:rsidR="00417DAE" w:rsidRPr="0003225A" w:rsidRDefault="00417DAE" w:rsidP="00417DAE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..........................................................................................</w:t>
      </w:r>
    </w:p>
    <w:p w14:paraId="0DA3E435" w14:textId="77777777" w:rsidR="00417DAE" w:rsidRPr="0003225A" w:rsidRDefault="00417DAE" w:rsidP="00417DAE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394C86">
      <w:headerReference w:type="default" r:id="rId8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35030" w14:textId="77777777" w:rsidR="00912F24" w:rsidRDefault="00912F24" w:rsidP="008814D9">
      <w:pPr>
        <w:spacing w:after="0" w:line="240" w:lineRule="auto"/>
      </w:pPr>
      <w:r>
        <w:separator/>
      </w:r>
    </w:p>
  </w:endnote>
  <w:endnote w:type="continuationSeparator" w:id="0">
    <w:p w14:paraId="253FCB23" w14:textId="77777777" w:rsidR="00912F24" w:rsidRDefault="00912F24" w:rsidP="008814D9">
      <w:pPr>
        <w:spacing w:after="0" w:line="240" w:lineRule="auto"/>
      </w:pPr>
      <w:r>
        <w:continuationSeparator/>
      </w:r>
    </w:p>
  </w:endnote>
  <w:endnote w:type="continuationNotice" w:id="1">
    <w:p w14:paraId="68188F5C" w14:textId="77777777" w:rsidR="00912F24" w:rsidRDefault="00912F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libri"/>
    <w:panose1 w:val="00000000000000000000"/>
    <w:charset w:val="00"/>
    <w:family w:val="modern"/>
    <w:notTrueType/>
    <w:pitch w:val="variable"/>
    <w:sig w:usb0="00000001" w:usb1="5201E9EB" w:usb2="00000004" w:usb3="00000000" w:csb0="0000011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E6A4C" w14:textId="77777777" w:rsidR="00912F24" w:rsidRDefault="00912F24" w:rsidP="008814D9">
      <w:pPr>
        <w:spacing w:after="0" w:line="240" w:lineRule="auto"/>
      </w:pPr>
      <w:r>
        <w:separator/>
      </w:r>
    </w:p>
  </w:footnote>
  <w:footnote w:type="continuationSeparator" w:id="0">
    <w:p w14:paraId="7B7B27E9" w14:textId="77777777" w:rsidR="00912F24" w:rsidRDefault="00912F24" w:rsidP="008814D9">
      <w:pPr>
        <w:spacing w:after="0" w:line="240" w:lineRule="auto"/>
      </w:pPr>
      <w:r>
        <w:continuationSeparator/>
      </w:r>
    </w:p>
  </w:footnote>
  <w:footnote w:type="continuationNotice" w:id="1">
    <w:p w14:paraId="10387E4F" w14:textId="77777777" w:rsidR="00912F24" w:rsidRDefault="00912F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5753D" w14:textId="0A8516DD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1 Vý</w:t>
    </w:r>
    <w:r w:rsidRPr="00753500">
      <w:rPr>
        <w:rFonts w:ascii="Arial" w:hAnsi="Arial" w:cs="Arial"/>
        <w:lang w:eastAsia="zh-CN"/>
      </w:rPr>
      <w:t>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 w16cid:durableId="499153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73B6"/>
    <w:rsid w:val="00026B7C"/>
    <w:rsid w:val="0003225A"/>
    <w:rsid w:val="000363AB"/>
    <w:rsid w:val="0004339F"/>
    <w:rsid w:val="00060B0D"/>
    <w:rsid w:val="00072194"/>
    <w:rsid w:val="0008044C"/>
    <w:rsid w:val="0008648D"/>
    <w:rsid w:val="00090DF0"/>
    <w:rsid w:val="000A0B32"/>
    <w:rsid w:val="000A2F1A"/>
    <w:rsid w:val="000C6722"/>
    <w:rsid w:val="000E6D16"/>
    <w:rsid w:val="000F135F"/>
    <w:rsid w:val="00115B72"/>
    <w:rsid w:val="001375F4"/>
    <w:rsid w:val="00160A56"/>
    <w:rsid w:val="00160BB4"/>
    <w:rsid w:val="00172E2F"/>
    <w:rsid w:val="00183E57"/>
    <w:rsid w:val="001A061C"/>
    <w:rsid w:val="001A2ABB"/>
    <w:rsid w:val="001B6F95"/>
    <w:rsid w:val="001D5AF4"/>
    <w:rsid w:val="001E0518"/>
    <w:rsid w:val="0020382C"/>
    <w:rsid w:val="00211E98"/>
    <w:rsid w:val="00212F97"/>
    <w:rsid w:val="00213263"/>
    <w:rsid w:val="002151AA"/>
    <w:rsid w:val="00225BA1"/>
    <w:rsid w:val="00232245"/>
    <w:rsid w:val="00241A06"/>
    <w:rsid w:val="002600E2"/>
    <w:rsid w:val="002605AE"/>
    <w:rsid w:val="00264608"/>
    <w:rsid w:val="00266018"/>
    <w:rsid w:val="002830DC"/>
    <w:rsid w:val="002A00BD"/>
    <w:rsid w:val="002C1116"/>
    <w:rsid w:val="002D31B7"/>
    <w:rsid w:val="002D4207"/>
    <w:rsid w:val="002D6413"/>
    <w:rsid w:val="002E0784"/>
    <w:rsid w:val="002E13F7"/>
    <w:rsid w:val="0032125A"/>
    <w:rsid w:val="00330B04"/>
    <w:rsid w:val="003323D5"/>
    <w:rsid w:val="00341DDA"/>
    <w:rsid w:val="0034563B"/>
    <w:rsid w:val="00346E9B"/>
    <w:rsid w:val="0035102A"/>
    <w:rsid w:val="00361E65"/>
    <w:rsid w:val="00381E3D"/>
    <w:rsid w:val="00394C86"/>
    <w:rsid w:val="00395886"/>
    <w:rsid w:val="003A496B"/>
    <w:rsid w:val="003A4FD1"/>
    <w:rsid w:val="003A5859"/>
    <w:rsid w:val="003B6AA9"/>
    <w:rsid w:val="003B728B"/>
    <w:rsid w:val="003B7348"/>
    <w:rsid w:val="003E38C2"/>
    <w:rsid w:val="00402EFA"/>
    <w:rsid w:val="00417DAE"/>
    <w:rsid w:val="00432DE9"/>
    <w:rsid w:val="004415BF"/>
    <w:rsid w:val="004560E0"/>
    <w:rsid w:val="00457F2F"/>
    <w:rsid w:val="00464EDD"/>
    <w:rsid w:val="004E433B"/>
    <w:rsid w:val="004F3E93"/>
    <w:rsid w:val="0052041A"/>
    <w:rsid w:val="00540933"/>
    <w:rsid w:val="00541F7C"/>
    <w:rsid w:val="005504AF"/>
    <w:rsid w:val="00550B81"/>
    <w:rsid w:val="005559B2"/>
    <w:rsid w:val="005629FF"/>
    <w:rsid w:val="00576897"/>
    <w:rsid w:val="00577423"/>
    <w:rsid w:val="00584397"/>
    <w:rsid w:val="005912A0"/>
    <w:rsid w:val="005971AF"/>
    <w:rsid w:val="005B17AE"/>
    <w:rsid w:val="005B3E65"/>
    <w:rsid w:val="005D49CC"/>
    <w:rsid w:val="005D523B"/>
    <w:rsid w:val="005F1AC9"/>
    <w:rsid w:val="005F6127"/>
    <w:rsid w:val="005F6546"/>
    <w:rsid w:val="0063117B"/>
    <w:rsid w:val="00647022"/>
    <w:rsid w:val="006560B6"/>
    <w:rsid w:val="00657DEF"/>
    <w:rsid w:val="0066491F"/>
    <w:rsid w:val="00684734"/>
    <w:rsid w:val="00685979"/>
    <w:rsid w:val="00696E1F"/>
    <w:rsid w:val="006A0490"/>
    <w:rsid w:val="006A1E31"/>
    <w:rsid w:val="006B7B9B"/>
    <w:rsid w:val="006C0844"/>
    <w:rsid w:val="006F32E7"/>
    <w:rsid w:val="00714B23"/>
    <w:rsid w:val="00722130"/>
    <w:rsid w:val="00724D68"/>
    <w:rsid w:val="00734CA8"/>
    <w:rsid w:val="007361E2"/>
    <w:rsid w:val="00774B1D"/>
    <w:rsid w:val="007832E5"/>
    <w:rsid w:val="00787A13"/>
    <w:rsid w:val="007B6B8A"/>
    <w:rsid w:val="007E1373"/>
    <w:rsid w:val="007E4C63"/>
    <w:rsid w:val="007E73D5"/>
    <w:rsid w:val="007F2400"/>
    <w:rsid w:val="007F4AD1"/>
    <w:rsid w:val="007F6C39"/>
    <w:rsid w:val="00836E5D"/>
    <w:rsid w:val="00846FB8"/>
    <w:rsid w:val="008531C8"/>
    <w:rsid w:val="008705EC"/>
    <w:rsid w:val="0087135F"/>
    <w:rsid w:val="0087698C"/>
    <w:rsid w:val="008814D9"/>
    <w:rsid w:val="00895E78"/>
    <w:rsid w:val="00897B3A"/>
    <w:rsid w:val="008A3ACB"/>
    <w:rsid w:val="008A5EB2"/>
    <w:rsid w:val="008B475C"/>
    <w:rsid w:val="008B677A"/>
    <w:rsid w:val="008C346F"/>
    <w:rsid w:val="008C7758"/>
    <w:rsid w:val="008D119A"/>
    <w:rsid w:val="008F1E0C"/>
    <w:rsid w:val="008F76BB"/>
    <w:rsid w:val="0091280D"/>
    <w:rsid w:val="00912F24"/>
    <w:rsid w:val="00922A94"/>
    <w:rsid w:val="00925A58"/>
    <w:rsid w:val="00930594"/>
    <w:rsid w:val="00965598"/>
    <w:rsid w:val="00966B15"/>
    <w:rsid w:val="0097698C"/>
    <w:rsid w:val="00986727"/>
    <w:rsid w:val="00A00824"/>
    <w:rsid w:val="00A009BD"/>
    <w:rsid w:val="00A05DF0"/>
    <w:rsid w:val="00A06125"/>
    <w:rsid w:val="00A27117"/>
    <w:rsid w:val="00A32C4E"/>
    <w:rsid w:val="00A419AF"/>
    <w:rsid w:val="00A51428"/>
    <w:rsid w:val="00A75604"/>
    <w:rsid w:val="00AC1F11"/>
    <w:rsid w:val="00AD17C3"/>
    <w:rsid w:val="00AE3F5B"/>
    <w:rsid w:val="00B01036"/>
    <w:rsid w:val="00B05870"/>
    <w:rsid w:val="00B14144"/>
    <w:rsid w:val="00B25E10"/>
    <w:rsid w:val="00B33118"/>
    <w:rsid w:val="00B61FF7"/>
    <w:rsid w:val="00B62D8B"/>
    <w:rsid w:val="00BA0E6A"/>
    <w:rsid w:val="00BD40BC"/>
    <w:rsid w:val="00BE5664"/>
    <w:rsid w:val="00C01105"/>
    <w:rsid w:val="00C21EC8"/>
    <w:rsid w:val="00C3335C"/>
    <w:rsid w:val="00C53864"/>
    <w:rsid w:val="00C62BBD"/>
    <w:rsid w:val="00CC30B1"/>
    <w:rsid w:val="00CE1AD7"/>
    <w:rsid w:val="00CF432F"/>
    <w:rsid w:val="00D00492"/>
    <w:rsid w:val="00D03F8F"/>
    <w:rsid w:val="00D07281"/>
    <w:rsid w:val="00D22CA3"/>
    <w:rsid w:val="00D52BD8"/>
    <w:rsid w:val="00D53FC8"/>
    <w:rsid w:val="00D7063E"/>
    <w:rsid w:val="00D919F3"/>
    <w:rsid w:val="00D9419D"/>
    <w:rsid w:val="00DC3FAF"/>
    <w:rsid w:val="00DC5B6F"/>
    <w:rsid w:val="00DC6566"/>
    <w:rsid w:val="00DE0239"/>
    <w:rsid w:val="00DE412A"/>
    <w:rsid w:val="00DF1A0D"/>
    <w:rsid w:val="00E0116A"/>
    <w:rsid w:val="00E648BE"/>
    <w:rsid w:val="00E64B52"/>
    <w:rsid w:val="00E93E88"/>
    <w:rsid w:val="00EA2D1A"/>
    <w:rsid w:val="00EB188B"/>
    <w:rsid w:val="00EE00FA"/>
    <w:rsid w:val="00F421AD"/>
    <w:rsid w:val="00F44683"/>
    <w:rsid w:val="00F53633"/>
    <w:rsid w:val="00F56AA6"/>
    <w:rsid w:val="00F63099"/>
    <w:rsid w:val="00F73685"/>
    <w:rsid w:val="00FA1DA2"/>
    <w:rsid w:val="00FB2102"/>
    <w:rsid w:val="00FC78A2"/>
    <w:rsid w:val="00FF14CD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paragraph" w:styleId="Revize">
    <w:name w:val="Revision"/>
    <w:hidden/>
    <w:uiPriority w:val="99"/>
    <w:semiHidden/>
    <w:rsid w:val="005971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Kavec Václav</cp:lastModifiedBy>
  <cp:revision>3</cp:revision>
  <cp:lastPrinted>2020-02-03T11:41:00Z</cp:lastPrinted>
  <dcterms:created xsi:type="dcterms:W3CDTF">2025-07-29T14:14:00Z</dcterms:created>
  <dcterms:modified xsi:type="dcterms:W3CDTF">2025-07-30T12:04:00Z</dcterms:modified>
</cp:coreProperties>
</file>